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65" w:rsidRPr="00605765" w:rsidRDefault="00605765" w:rsidP="00605765">
      <w:pPr>
        <w:spacing w:after="0"/>
        <w:ind w:firstLine="8789"/>
        <w:jc w:val="both"/>
        <w:rPr>
          <w:rFonts w:ascii="Times New Roman" w:hAnsi="Times New Roman" w:cs="Times New Roman"/>
          <w:sz w:val="28"/>
          <w:szCs w:val="28"/>
        </w:rPr>
      </w:pPr>
      <w:r w:rsidRPr="00817379">
        <w:rPr>
          <w:rFonts w:ascii="Times New Roman" w:hAnsi="Times New Roman" w:cs="Times New Roman"/>
          <w:sz w:val="26"/>
          <w:szCs w:val="24"/>
        </w:rPr>
        <w:t xml:space="preserve">                 </w:t>
      </w:r>
      <w:r w:rsidR="00665CAF">
        <w:rPr>
          <w:rFonts w:ascii="Times New Roman" w:hAnsi="Times New Roman" w:cs="Times New Roman"/>
          <w:sz w:val="26"/>
          <w:szCs w:val="24"/>
        </w:rPr>
        <w:t xml:space="preserve">                    </w:t>
      </w:r>
      <w:r w:rsidRPr="00605765">
        <w:rPr>
          <w:rFonts w:ascii="Times New Roman" w:hAnsi="Times New Roman" w:cs="Times New Roman"/>
          <w:sz w:val="28"/>
          <w:szCs w:val="28"/>
        </w:rPr>
        <w:t>УТВЕРЖДЕН</w:t>
      </w:r>
    </w:p>
    <w:p w:rsidR="00605765" w:rsidRPr="00605765" w:rsidRDefault="002D5C24" w:rsidP="002D5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605765" w:rsidRPr="00605765">
        <w:rPr>
          <w:rFonts w:ascii="Times New Roman" w:hAnsi="Times New Roman" w:cs="Times New Roman"/>
          <w:sz w:val="28"/>
          <w:szCs w:val="28"/>
        </w:rPr>
        <w:t>приказом ОГУ «ППС ЧО»</w:t>
      </w:r>
    </w:p>
    <w:p w:rsidR="00605765" w:rsidRPr="00605765" w:rsidRDefault="002E0958" w:rsidP="00605765">
      <w:pPr>
        <w:spacing w:after="0" w:line="240" w:lineRule="auto"/>
        <w:ind w:firstLine="878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05765">
        <w:rPr>
          <w:rFonts w:ascii="Times New Roman" w:hAnsi="Times New Roman" w:cs="Times New Roman"/>
          <w:sz w:val="28"/>
          <w:szCs w:val="28"/>
        </w:rPr>
        <w:t>от</w:t>
      </w:r>
      <w:r w:rsidR="00051CB8">
        <w:rPr>
          <w:rFonts w:ascii="Times New Roman" w:hAnsi="Times New Roman" w:cs="Times New Roman"/>
          <w:sz w:val="28"/>
          <w:szCs w:val="28"/>
        </w:rPr>
        <w:t xml:space="preserve"> 22.04.2024 № 67</w:t>
      </w:r>
      <w:bookmarkStart w:id="0" w:name="_GoBack"/>
      <w:bookmarkEnd w:id="0"/>
    </w:p>
    <w:p w:rsidR="00605765" w:rsidRDefault="00605765" w:rsidP="006057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6D7D" w:rsidRDefault="00C86D7D" w:rsidP="00605765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2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</w:t>
      </w:r>
    </w:p>
    <w:p w:rsidR="00605765" w:rsidRPr="000D509A" w:rsidRDefault="00326501" w:rsidP="00605765">
      <w:pPr>
        <w:spacing w:after="0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противодействию коррупции </w:t>
      </w:r>
      <w:r w:rsidR="00C8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5765" w:rsidRPr="007E00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</w:t>
      </w:r>
      <w:r w:rsidR="00C8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государственн</w:t>
      </w:r>
      <w:r w:rsidR="00C8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5765" w:rsidRPr="007E00B2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учрежден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5C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5765" w:rsidRPr="007E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«Противопожарная служба </w:t>
      </w:r>
      <w:r w:rsidR="00C8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05765" w:rsidRPr="007E0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</w:t>
      </w:r>
      <w:r w:rsidR="00605765" w:rsidRPr="005D74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60576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765" w:rsidRPr="005D74C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524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05765" w:rsidRPr="005D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268"/>
        <w:gridCol w:w="2835"/>
        <w:gridCol w:w="2977"/>
      </w:tblGrid>
      <w:tr w:rsidR="000156F7" w:rsidTr="00A745A7">
        <w:tc>
          <w:tcPr>
            <w:tcW w:w="675" w:type="dxa"/>
          </w:tcPr>
          <w:p w:rsidR="007E00B2" w:rsidRPr="007E00B2" w:rsidRDefault="007E00B2" w:rsidP="00CD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00B2" w:rsidRPr="007E00B2" w:rsidRDefault="007E00B2" w:rsidP="00CD6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0B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7E00B2" w:rsidRPr="00657E2C" w:rsidRDefault="007E00B2" w:rsidP="00CD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E00B2" w:rsidRPr="00657E2C" w:rsidRDefault="007E00B2" w:rsidP="00CD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268" w:type="dxa"/>
          </w:tcPr>
          <w:p w:rsidR="00C86D7D" w:rsidRDefault="007E00B2" w:rsidP="00CD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7E00B2" w:rsidRPr="00657E2C" w:rsidRDefault="007E00B2" w:rsidP="00CD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</w:tcPr>
          <w:p w:rsidR="00657E2C" w:rsidRDefault="007E00B2" w:rsidP="00CD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7E00B2" w:rsidRPr="00657E2C" w:rsidRDefault="007E00B2" w:rsidP="00CD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977" w:type="dxa"/>
          </w:tcPr>
          <w:p w:rsidR="00657E2C" w:rsidRDefault="007E00B2" w:rsidP="00CD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</w:p>
          <w:p w:rsidR="007E00B2" w:rsidRPr="00657E2C" w:rsidRDefault="007E00B2" w:rsidP="00CD6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о выполнении</w:t>
            </w:r>
          </w:p>
        </w:tc>
      </w:tr>
      <w:tr w:rsidR="000156F7" w:rsidTr="00A745A7">
        <w:tc>
          <w:tcPr>
            <w:tcW w:w="675" w:type="dxa"/>
          </w:tcPr>
          <w:p w:rsidR="007E00B2" w:rsidRPr="007E00B2" w:rsidRDefault="007E00B2" w:rsidP="00CD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</w:tcPr>
          <w:p w:rsidR="007E00B2" w:rsidRPr="007E00B2" w:rsidRDefault="007E00B2" w:rsidP="00CD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7E00B2" w:rsidRPr="007E00B2" w:rsidRDefault="007E00B2" w:rsidP="00CD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7E00B2" w:rsidRPr="007E00B2" w:rsidRDefault="007E00B2" w:rsidP="00CD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7E00B2" w:rsidRPr="007E00B2" w:rsidRDefault="007E00B2" w:rsidP="00CD63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5765" w:rsidTr="00A745A7">
        <w:tc>
          <w:tcPr>
            <w:tcW w:w="675" w:type="dxa"/>
          </w:tcPr>
          <w:p w:rsidR="00605765" w:rsidRPr="00657E2C" w:rsidRDefault="00657E2C" w:rsidP="0065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37" w:type="dxa"/>
          </w:tcPr>
          <w:p w:rsidR="00190762" w:rsidRPr="00190762" w:rsidRDefault="00605765" w:rsidP="00C752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законодательства Российской Федерации и Челябинской области в сфере противодействия коррупции в целях 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своевременного приведения нормативных 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 xml:space="preserve">локальных актов 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 xml:space="preserve">о противодействии коррупции 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 xml:space="preserve">нормами 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законодательств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>а РФ.</w:t>
            </w:r>
          </w:p>
        </w:tc>
        <w:tc>
          <w:tcPr>
            <w:tcW w:w="2268" w:type="dxa"/>
          </w:tcPr>
          <w:p w:rsidR="00605765" w:rsidRPr="00605765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605765" w:rsidRPr="00605765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Забелина А.Н.</w:t>
            </w:r>
          </w:p>
        </w:tc>
        <w:tc>
          <w:tcPr>
            <w:tcW w:w="2977" w:type="dxa"/>
          </w:tcPr>
          <w:p w:rsidR="00605765" w:rsidRPr="007E00B2" w:rsidRDefault="00605765" w:rsidP="00605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65" w:rsidTr="00A745A7">
        <w:tc>
          <w:tcPr>
            <w:tcW w:w="675" w:type="dxa"/>
          </w:tcPr>
          <w:p w:rsidR="00605765" w:rsidRPr="00657E2C" w:rsidRDefault="00657E2C" w:rsidP="0065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37" w:type="dxa"/>
          </w:tcPr>
          <w:p w:rsidR="00605765" w:rsidRPr="00605765" w:rsidRDefault="00605765" w:rsidP="00C86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принятие 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>локальных нормативных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 xml:space="preserve"> актов, регламентирующих вопросы противодействия коррупции, д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ополнительно 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к уже имеющимся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05765" w:rsidRPr="00605765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605765" w:rsidRPr="00605765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Тиунов Н.Д.</w:t>
            </w:r>
          </w:p>
          <w:p w:rsidR="00605765" w:rsidRPr="00605765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Забелина А.Н.</w:t>
            </w:r>
          </w:p>
          <w:p w:rsidR="00605765" w:rsidRPr="00605765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Козырь Н.С.</w:t>
            </w:r>
          </w:p>
        </w:tc>
        <w:tc>
          <w:tcPr>
            <w:tcW w:w="2977" w:type="dxa"/>
          </w:tcPr>
          <w:p w:rsidR="00605765" w:rsidRPr="007E00B2" w:rsidRDefault="00605765" w:rsidP="00605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65" w:rsidTr="00A745A7">
        <w:tc>
          <w:tcPr>
            <w:tcW w:w="675" w:type="dxa"/>
          </w:tcPr>
          <w:p w:rsidR="00605765" w:rsidRPr="00657E2C" w:rsidRDefault="00657E2C" w:rsidP="0065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37" w:type="dxa"/>
          </w:tcPr>
          <w:p w:rsidR="00605765" w:rsidRPr="00605765" w:rsidRDefault="00605765" w:rsidP="00A17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под подпись с нормативными документами, регламентирующими вопросы противодействия коррупции в учреждении</w:t>
            </w:r>
          </w:p>
        </w:tc>
        <w:tc>
          <w:tcPr>
            <w:tcW w:w="2268" w:type="dxa"/>
          </w:tcPr>
          <w:p w:rsidR="00605765" w:rsidRPr="00605765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605765" w:rsidRPr="00605765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 xml:space="preserve">ОК, специалисты </w:t>
            </w:r>
            <w:r w:rsidRPr="00C86D7D">
              <w:rPr>
                <w:rFonts w:ascii="Times New Roman" w:hAnsi="Times New Roman" w:cs="Times New Roman"/>
                <w:sz w:val="20"/>
                <w:szCs w:val="20"/>
              </w:rPr>
              <w:t>(по кадровой работе)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, руководители   структур</w:t>
            </w:r>
            <w:r w:rsidR="00C86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ных подразделений</w:t>
            </w:r>
          </w:p>
        </w:tc>
        <w:tc>
          <w:tcPr>
            <w:tcW w:w="2977" w:type="dxa"/>
          </w:tcPr>
          <w:p w:rsidR="00605765" w:rsidRPr="007E00B2" w:rsidRDefault="00605765" w:rsidP="00326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65" w:rsidTr="00A745A7">
        <w:tc>
          <w:tcPr>
            <w:tcW w:w="675" w:type="dxa"/>
          </w:tcPr>
          <w:p w:rsidR="00605765" w:rsidRPr="00657E2C" w:rsidRDefault="00657E2C" w:rsidP="0065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37" w:type="dxa"/>
          </w:tcPr>
          <w:p w:rsidR="00657E2C" w:rsidRPr="00605765" w:rsidRDefault="00605765" w:rsidP="00C86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 xml:space="preserve">При заключении трудовых договоров доводить под подпись до кандидатов на должности, предусмотренные штатным расписанием, локальные нормативные 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>акты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05765">
              <w:rPr>
                <w:sz w:val="28"/>
                <w:szCs w:val="28"/>
              </w:rPr>
              <w:t xml:space="preserve"> 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регламентирующие вопросы 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коррупции.</w:t>
            </w:r>
          </w:p>
        </w:tc>
        <w:tc>
          <w:tcPr>
            <w:tcW w:w="2268" w:type="dxa"/>
          </w:tcPr>
          <w:p w:rsidR="00605765" w:rsidRPr="00605765" w:rsidRDefault="00657E2C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605765" w:rsidRPr="00605765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>ОК, специалисты отрядов (</w:t>
            </w:r>
            <w:r w:rsidRPr="002D5C24">
              <w:rPr>
                <w:rFonts w:ascii="Times New Roman" w:hAnsi="Times New Roman" w:cs="Times New Roman"/>
                <w:sz w:val="20"/>
                <w:szCs w:val="20"/>
              </w:rPr>
              <w:t>по кадровой работе</w:t>
            </w:r>
            <w:r w:rsidRPr="00605765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977" w:type="dxa"/>
          </w:tcPr>
          <w:p w:rsidR="00605765" w:rsidRPr="007E00B2" w:rsidRDefault="00605765" w:rsidP="00326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5A7" w:rsidTr="00A745A7">
        <w:tc>
          <w:tcPr>
            <w:tcW w:w="675" w:type="dxa"/>
          </w:tcPr>
          <w:p w:rsidR="00A745A7" w:rsidRPr="00A745A7" w:rsidRDefault="00A745A7" w:rsidP="00A745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</w:tcPr>
          <w:p w:rsidR="00A745A7" w:rsidRPr="00A745A7" w:rsidRDefault="00A745A7" w:rsidP="00A7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A745A7" w:rsidRPr="00A745A7" w:rsidRDefault="00A745A7" w:rsidP="00A7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A745A7" w:rsidRPr="00A745A7" w:rsidRDefault="00A745A7" w:rsidP="00A7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A745A7" w:rsidRPr="00A745A7" w:rsidRDefault="00A745A7" w:rsidP="00A745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05765" w:rsidTr="00C86D7D">
        <w:tc>
          <w:tcPr>
            <w:tcW w:w="675" w:type="dxa"/>
          </w:tcPr>
          <w:p w:rsidR="00605765" w:rsidRPr="00657E2C" w:rsidRDefault="00657E2C" w:rsidP="0065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37" w:type="dxa"/>
          </w:tcPr>
          <w:p w:rsidR="00657E2C" w:rsidRPr="00657E2C" w:rsidRDefault="00605765" w:rsidP="00C86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в десятидневный срок при заключении трудового договора с гражданином, ранее замещавшим должности государственной или муниципальной службы, перечень которых установлен нормативными актами Российской Федерации, в течение двух лет после его увольнения со службы, представителя нанимателя (работодателя) по последнему месту его службы (работы)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05765" w:rsidRPr="00657E2C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при приеме на работу</w:t>
            </w:r>
          </w:p>
        </w:tc>
        <w:tc>
          <w:tcPr>
            <w:tcW w:w="2835" w:type="dxa"/>
          </w:tcPr>
          <w:p w:rsidR="00605765" w:rsidRPr="00657E2C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ОК, специалисты отрядов (</w:t>
            </w:r>
            <w:r w:rsidRPr="002D5C24">
              <w:rPr>
                <w:rFonts w:ascii="Times New Roman" w:hAnsi="Times New Roman" w:cs="Times New Roman"/>
                <w:sz w:val="20"/>
                <w:szCs w:val="20"/>
              </w:rPr>
              <w:t>по кадровой работе</w:t>
            </w: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605765" w:rsidRPr="007E00B2" w:rsidRDefault="00605765" w:rsidP="003265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765" w:rsidTr="00C86D7D">
        <w:tc>
          <w:tcPr>
            <w:tcW w:w="675" w:type="dxa"/>
          </w:tcPr>
          <w:p w:rsidR="00605765" w:rsidRPr="00657E2C" w:rsidRDefault="00657E2C" w:rsidP="00657E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37" w:type="dxa"/>
          </w:tcPr>
          <w:p w:rsidR="00657E2C" w:rsidRPr="00657E2C" w:rsidRDefault="00605765" w:rsidP="00C86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мероприятий 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 xml:space="preserve">с работниками учреждения </w:t>
            </w:r>
            <w:r w:rsidR="00D02D53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профилактики и </w:t>
            </w: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05765" w:rsidRPr="00657E2C" w:rsidRDefault="0060576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605765" w:rsidRPr="00657E2C" w:rsidRDefault="00605765" w:rsidP="00C86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 xml:space="preserve">Лица, ответственные за работу по 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противодействия </w:t>
            </w: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коррупци</w:t>
            </w:r>
            <w:r w:rsidR="00657E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977" w:type="dxa"/>
          </w:tcPr>
          <w:p w:rsidR="00605765" w:rsidRPr="007E00B2" w:rsidRDefault="00605765" w:rsidP="00605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815" w:rsidTr="00C86D7D">
        <w:trPr>
          <w:cantSplit/>
          <w:trHeight w:val="1068"/>
        </w:trPr>
        <w:tc>
          <w:tcPr>
            <w:tcW w:w="675" w:type="dxa"/>
          </w:tcPr>
          <w:p w:rsidR="00A77815" w:rsidRPr="00657E2C" w:rsidRDefault="00A77815" w:rsidP="00A74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37" w:type="dxa"/>
          </w:tcPr>
          <w:p w:rsidR="00A77815" w:rsidRPr="00657E2C" w:rsidRDefault="00A77815" w:rsidP="00C8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консультирования работников </w:t>
            </w: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учреждения по вопросам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77815" w:rsidRPr="00657E2C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2835" w:type="dxa"/>
          </w:tcPr>
          <w:p w:rsidR="00A77815" w:rsidRPr="00657E2C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2977" w:type="dxa"/>
          </w:tcPr>
          <w:p w:rsidR="00A77815" w:rsidRPr="00B27918" w:rsidRDefault="00A77815" w:rsidP="00253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815" w:rsidTr="00C86D7D">
        <w:tc>
          <w:tcPr>
            <w:tcW w:w="675" w:type="dxa"/>
          </w:tcPr>
          <w:p w:rsidR="00A77815" w:rsidRPr="00A17F65" w:rsidRDefault="00A77815" w:rsidP="00A17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37" w:type="dxa"/>
          </w:tcPr>
          <w:p w:rsidR="00A77815" w:rsidRDefault="00A77815" w:rsidP="00C86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евременное выявление конфликта интересов в деятельности </w:t>
            </w: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работников, занимающих должности, включенные в Перечень</w:t>
            </w:r>
            <w:r w:rsidRPr="00A17F65">
              <w:rPr>
                <w:sz w:val="28"/>
                <w:szCs w:val="28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должностей,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замещение которых связано с коррупционным риском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6D7D" w:rsidRPr="00A17F65" w:rsidRDefault="00C86D7D" w:rsidP="00C86D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7815" w:rsidRPr="00657E2C" w:rsidRDefault="00A77815" w:rsidP="00A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35" w:type="dxa"/>
          </w:tcPr>
          <w:p w:rsidR="00A77815" w:rsidRPr="00657E2C" w:rsidRDefault="00A77815" w:rsidP="00A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 xml:space="preserve">Лица, ответственные за работу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противодействия </w:t>
            </w: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77815" w:rsidRPr="00657E2C" w:rsidRDefault="00A77815" w:rsidP="00A17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815" w:rsidRPr="00A77815" w:rsidRDefault="00A77815" w:rsidP="00FA51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815" w:rsidTr="00C86D7D">
        <w:tc>
          <w:tcPr>
            <w:tcW w:w="675" w:type="dxa"/>
          </w:tcPr>
          <w:p w:rsidR="00A77815" w:rsidRPr="00A17F65" w:rsidRDefault="00A77815" w:rsidP="00A17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37" w:type="dxa"/>
          </w:tcPr>
          <w:p w:rsidR="00A77815" w:rsidRDefault="00A77815" w:rsidP="008A1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</w:t>
            </w: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уполномоченным  представителям контрольно-надзорных  и правоохранительных органов при проведении ими проверок деятельности учреждения по вопросам противодействия 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45A7" w:rsidRPr="00A17F65" w:rsidRDefault="00A745A7" w:rsidP="00A745A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7815" w:rsidRPr="00A17F65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при проверках</w:t>
            </w:r>
          </w:p>
        </w:tc>
        <w:tc>
          <w:tcPr>
            <w:tcW w:w="2835" w:type="dxa"/>
          </w:tcPr>
          <w:p w:rsidR="00A77815" w:rsidRPr="00A17F65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-«-</w:t>
            </w:r>
          </w:p>
        </w:tc>
        <w:tc>
          <w:tcPr>
            <w:tcW w:w="2977" w:type="dxa"/>
          </w:tcPr>
          <w:p w:rsidR="00A77815" w:rsidRPr="007E00B2" w:rsidRDefault="00A77815" w:rsidP="00FA5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5A7" w:rsidTr="00C86D7D">
        <w:tc>
          <w:tcPr>
            <w:tcW w:w="675" w:type="dxa"/>
          </w:tcPr>
          <w:p w:rsidR="00A745A7" w:rsidRPr="00A745A7" w:rsidRDefault="00A745A7" w:rsidP="00A745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</w:tcPr>
          <w:p w:rsidR="00A745A7" w:rsidRPr="00A745A7" w:rsidRDefault="00A745A7" w:rsidP="00A7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A745A7" w:rsidRPr="00A745A7" w:rsidRDefault="00A745A7" w:rsidP="00A7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A745A7" w:rsidRPr="00A745A7" w:rsidRDefault="00A745A7" w:rsidP="00A745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45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A745A7" w:rsidRPr="00A745A7" w:rsidRDefault="00A745A7" w:rsidP="00A745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77815" w:rsidTr="00C86D7D">
        <w:tc>
          <w:tcPr>
            <w:tcW w:w="675" w:type="dxa"/>
          </w:tcPr>
          <w:p w:rsidR="00A77815" w:rsidRPr="00A17F65" w:rsidRDefault="00A77815" w:rsidP="00A17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37" w:type="dxa"/>
          </w:tcPr>
          <w:p w:rsidR="00A77815" w:rsidRPr="00A17F65" w:rsidRDefault="00A77815" w:rsidP="00A1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уполномоченным представителям правоохранительных  органов при проведении  мероприятий по пресечению или расследованию коррупционных преступлений, включая оперативно-розыскные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815" w:rsidRPr="00A17F65" w:rsidRDefault="00A77815" w:rsidP="00A1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7815" w:rsidRPr="00A17F65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при обращении представителей правоохрани-тельных органов</w:t>
            </w:r>
          </w:p>
        </w:tc>
        <w:tc>
          <w:tcPr>
            <w:tcW w:w="2835" w:type="dxa"/>
          </w:tcPr>
          <w:p w:rsidR="00C86D7D" w:rsidRPr="00657E2C" w:rsidRDefault="00C86D7D" w:rsidP="00C86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 xml:space="preserve">Лица, ответственные за работу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вопросам противодействия </w:t>
            </w:r>
            <w:r w:rsidRPr="00657E2C">
              <w:rPr>
                <w:rFonts w:ascii="Times New Roman" w:hAnsi="Times New Roman" w:cs="Times New Roman"/>
                <w:sz w:val="28"/>
                <w:szCs w:val="28"/>
              </w:rPr>
              <w:t>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A77815" w:rsidRPr="00A17F65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77815" w:rsidRPr="00A77815" w:rsidRDefault="00A77815" w:rsidP="00A77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815" w:rsidTr="00C86D7D">
        <w:tc>
          <w:tcPr>
            <w:tcW w:w="675" w:type="dxa"/>
          </w:tcPr>
          <w:p w:rsidR="00A77815" w:rsidRPr="00A17F65" w:rsidRDefault="00A77815" w:rsidP="00A17F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37" w:type="dxa"/>
          </w:tcPr>
          <w:p w:rsidR="00A77815" w:rsidRPr="00A17F65" w:rsidRDefault="00A77815" w:rsidP="00D02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редставление сведений о доходах,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</w:t>
            </w: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77815" w:rsidRPr="00A17F65" w:rsidRDefault="00A77815" w:rsidP="00A17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77815" w:rsidRPr="00A17F65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  <w:p w:rsidR="00A77815" w:rsidRPr="00A17F65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квартал)</w:t>
            </w:r>
          </w:p>
          <w:p w:rsidR="00A77815" w:rsidRPr="00A17F65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7815" w:rsidRPr="00A17F65" w:rsidRDefault="00A77815" w:rsidP="006057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F65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977" w:type="dxa"/>
          </w:tcPr>
          <w:p w:rsidR="00A77815" w:rsidRPr="007E00B2" w:rsidRDefault="00A77815" w:rsidP="006057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815" w:rsidTr="00C86D7D">
        <w:tc>
          <w:tcPr>
            <w:tcW w:w="675" w:type="dxa"/>
          </w:tcPr>
          <w:p w:rsidR="00A77815" w:rsidRPr="00A17F65" w:rsidRDefault="00A77815" w:rsidP="00B924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237" w:type="dxa"/>
          </w:tcPr>
          <w:p w:rsidR="00A77815" w:rsidRDefault="00A77815" w:rsidP="00247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ежегодных семинарах-совещаниях по актуальным вопросам применения законодательства о противодействии коррупции.</w:t>
            </w:r>
          </w:p>
          <w:p w:rsidR="00A77815" w:rsidRPr="00A17F65" w:rsidRDefault="00A77815" w:rsidP="002475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7815" w:rsidRDefault="00A77815" w:rsidP="000D50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ежегодно, </w:t>
            </w:r>
          </w:p>
          <w:p w:rsidR="00A77815" w:rsidRPr="00A17F65" w:rsidRDefault="00A77815" w:rsidP="000D50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сроки проведения</w:t>
            </w:r>
          </w:p>
        </w:tc>
        <w:tc>
          <w:tcPr>
            <w:tcW w:w="2835" w:type="dxa"/>
          </w:tcPr>
          <w:p w:rsidR="00A77815" w:rsidRPr="00A17F65" w:rsidRDefault="00A77815" w:rsidP="00D02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Лица, ответственные за работу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противодействия</w:t>
            </w:r>
            <w:r w:rsidRPr="00A1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рупции</w:t>
            </w:r>
          </w:p>
        </w:tc>
        <w:tc>
          <w:tcPr>
            <w:tcW w:w="2977" w:type="dxa"/>
          </w:tcPr>
          <w:p w:rsidR="00A77815" w:rsidRPr="007E00B2" w:rsidRDefault="00FA51C4" w:rsidP="003F6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7815" w:rsidTr="00C86D7D">
        <w:tc>
          <w:tcPr>
            <w:tcW w:w="675" w:type="dxa"/>
          </w:tcPr>
          <w:p w:rsidR="00A77815" w:rsidRPr="00D02D53" w:rsidRDefault="00A77815" w:rsidP="00B924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237" w:type="dxa"/>
          </w:tcPr>
          <w:p w:rsidR="002D5C24" w:rsidRDefault="00A77815" w:rsidP="008A1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социологических исследованиях, проводимых в целях оценки уровня коррупции в субъектах РФ.</w:t>
            </w:r>
          </w:p>
          <w:p w:rsidR="00A745A7" w:rsidRPr="00D02D53" w:rsidRDefault="00A745A7" w:rsidP="008A1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7815" w:rsidRPr="00D02D53" w:rsidRDefault="00A77815" w:rsidP="003254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сроки проведения</w:t>
            </w:r>
          </w:p>
          <w:p w:rsidR="00A77815" w:rsidRPr="00D02D53" w:rsidRDefault="00A77815" w:rsidP="003254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815" w:rsidRPr="00D02D53" w:rsidRDefault="00A77815" w:rsidP="00456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Тиунов Н.Д.</w:t>
            </w:r>
          </w:p>
        </w:tc>
        <w:tc>
          <w:tcPr>
            <w:tcW w:w="2977" w:type="dxa"/>
          </w:tcPr>
          <w:p w:rsidR="00A77815" w:rsidRPr="007E00B2" w:rsidRDefault="00A77815" w:rsidP="00B92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815" w:rsidTr="00C86D7D">
        <w:tc>
          <w:tcPr>
            <w:tcW w:w="675" w:type="dxa"/>
          </w:tcPr>
          <w:p w:rsidR="00A77815" w:rsidRPr="00D02D53" w:rsidRDefault="00A77815" w:rsidP="00B924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237" w:type="dxa"/>
          </w:tcPr>
          <w:p w:rsidR="00C86D7D" w:rsidRDefault="00A77815" w:rsidP="008A1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обучающих семинарах лиц, в должностные обязанности которых входит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антикоррупционной экспертизы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локальных нормативных актов</w:t>
            </w: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проектов таких актов учреждения.</w:t>
            </w:r>
          </w:p>
          <w:p w:rsidR="00A745A7" w:rsidRPr="00D02D53" w:rsidRDefault="00A745A7" w:rsidP="008A10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77815" w:rsidRPr="00D02D53" w:rsidRDefault="00A77815" w:rsidP="00453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сроки проведения</w:t>
            </w:r>
          </w:p>
          <w:p w:rsidR="00A77815" w:rsidRPr="00D02D53" w:rsidRDefault="00A77815" w:rsidP="00453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815" w:rsidRPr="00D02D53" w:rsidRDefault="00A77815" w:rsidP="00456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Забелина А.Н.</w:t>
            </w:r>
          </w:p>
        </w:tc>
        <w:tc>
          <w:tcPr>
            <w:tcW w:w="2977" w:type="dxa"/>
          </w:tcPr>
          <w:p w:rsidR="00A77815" w:rsidRPr="007E00B2" w:rsidRDefault="00A77815" w:rsidP="00B92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815" w:rsidTr="00C86D7D">
        <w:tc>
          <w:tcPr>
            <w:tcW w:w="675" w:type="dxa"/>
          </w:tcPr>
          <w:p w:rsidR="00A77815" w:rsidRPr="00D02D53" w:rsidRDefault="00A77815" w:rsidP="00D02D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237" w:type="dxa"/>
          </w:tcPr>
          <w:p w:rsidR="00A77815" w:rsidRPr="00D02D53" w:rsidRDefault="00A77815" w:rsidP="00C86D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меро</w:t>
            </w: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приятиях по профессиональному развитию в области противодействи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коррупции, в т.ч.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268" w:type="dxa"/>
          </w:tcPr>
          <w:p w:rsidR="00A77815" w:rsidRPr="00D02D53" w:rsidRDefault="00A77815" w:rsidP="00070E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сроки проведения</w:t>
            </w:r>
          </w:p>
          <w:p w:rsidR="00A77815" w:rsidRPr="00D02D53" w:rsidRDefault="00A77815" w:rsidP="00453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815" w:rsidRPr="00D02D53" w:rsidRDefault="00A77815" w:rsidP="00456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Лица, ответственные за работу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противодействия</w:t>
            </w:r>
            <w:r w:rsidRPr="00A1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рупции</w:t>
            </w:r>
          </w:p>
        </w:tc>
        <w:tc>
          <w:tcPr>
            <w:tcW w:w="2977" w:type="dxa"/>
          </w:tcPr>
          <w:p w:rsidR="00A77815" w:rsidRPr="007E00B2" w:rsidRDefault="00A77815" w:rsidP="00B92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5A7" w:rsidTr="00A745A7">
        <w:trPr>
          <w:trHeight w:val="274"/>
        </w:trPr>
        <w:tc>
          <w:tcPr>
            <w:tcW w:w="675" w:type="dxa"/>
          </w:tcPr>
          <w:p w:rsidR="00A745A7" w:rsidRPr="00A745A7" w:rsidRDefault="00A745A7" w:rsidP="00A745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</w:tcPr>
          <w:p w:rsidR="00A745A7" w:rsidRPr="00A745A7" w:rsidRDefault="00A745A7" w:rsidP="00A745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</w:tcPr>
          <w:p w:rsidR="00A745A7" w:rsidRPr="00A745A7" w:rsidRDefault="00A745A7" w:rsidP="00A745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</w:tcPr>
          <w:p w:rsidR="00A745A7" w:rsidRPr="00A745A7" w:rsidRDefault="00A745A7" w:rsidP="00A745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</w:tcPr>
          <w:p w:rsidR="00A745A7" w:rsidRPr="00A745A7" w:rsidRDefault="00A745A7" w:rsidP="00A745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A77815" w:rsidTr="00C86D7D">
        <w:tc>
          <w:tcPr>
            <w:tcW w:w="675" w:type="dxa"/>
          </w:tcPr>
          <w:p w:rsidR="00A77815" w:rsidRPr="00374D4D" w:rsidRDefault="00A77815" w:rsidP="00374D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237" w:type="dxa"/>
          </w:tcPr>
          <w:p w:rsidR="00A77815" w:rsidRPr="00374D4D" w:rsidRDefault="00C86D7D" w:rsidP="002D5C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работников, впервые пос</w:t>
            </w:r>
            <w:r w:rsidR="00A77815" w:rsidRPr="0037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тупивших на работу на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  <w:r w:rsidR="00A77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</w:tcPr>
          <w:p w:rsidR="00A77815" w:rsidRPr="00374D4D" w:rsidRDefault="00A77815" w:rsidP="000915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сроки проведения</w:t>
            </w:r>
          </w:p>
          <w:p w:rsidR="00A77815" w:rsidRPr="00374D4D" w:rsidRDefault="00A77815" w:rsidP="00453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A77815" w:rsidRPr="00374D4D" w:rsidRDefault="00C86D7D" w:rsidP="00456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Лица, ответственные за работу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противодействия</w:t>
            </w:r>
            <w:r w:rsidRPr="00A1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рупции</w:t>
            </w:r>
          </w:p>
        </w:tc>
        <w:tc>
          <w:tcPr>
            <w:tcW w:w="2977" w:type="dxa"/>
          </w:tcPr>
          <w:p w:rsidR="00A77815" w:rsidRPr="007E00B2" w:rsidRDefault="00A77815" w:rsidP="00B92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815" w:rsidTr="00C86D7D">
        <w:tc>
          <w:tcPr>
            <w:tcW w:w="675" w:type="dxa"/>
          </w:tcPr>
          <w:p w:rsidR="00A77815" w:rsidRPr="00C7528B" w:rsidRDefault="00A77815" w:rsidP="00785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8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A745A7" w:rsidRPr="00C7528B" w:rsidRDefault="00A77815" w:rsidP="00A745A7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работников о возможности их участия в осуществлении общественного контроля с использованием государственных интер</w:t>
            </w:r>
            <w:r w:rsidR="00C86D7D"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нет-ресурсов </w:t>
            </w: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hyperlink r:id="rId7" w:history="1"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www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regulation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gov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</w:hyperlink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www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vashkontrol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</w:hyperlink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www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roi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eastAsia="ru-RU"/>
                </w:rPr>
                <w:t>.</w:t>
              </w:r>
              <w:r w:rsidRPr="00C7528B">
                <w:rPr>
                  <w:rStyle w:val="ab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 w:eastAsia="ru-RU"/>
                </w:rPr>
                <w:t>ru</w:t>
              </w:r>
            </w:hyperlink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).</w:t>
            </w:r>
          </w:p>
        </w:tc>
        <w:tc>
          <w:tcPr>
            <w:tcW w:w="2268" w:type="dxa"/>
          </w:tcPr>
          <w:p w:rsidR="00A77815" w:rsidRPr="00C7528B" w:rsidRDefault="00A77815" w:rsidP="00453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A77815" w:rsidRPr="00C7528B" w:rsidRDefault="00A77815" w:rsidP="004561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Юсупов А.В.</w:t>
            </w:r>
          </w:p>
        </w:tc>
        <w:tc>
          <w:tcPr>
            <w:tcW w:w="2977" w:type="dxa"/>
          </w:tcPr>
          <w:p w:rsidR="00A77815" w:rsidRPr="007E00B2" w:rsidRDefault="00A77815" w:rsidP="00B92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04B" w:rsidTr="00C86D7D">
        <w:tc>
          <w:tcPr>
            <w:tcW w:w="675" w:type="dxa"/>
          </w:tcPr>
          <w:p w:rsidR="008A104B" w:rsidRPr="00C7528B" w:rsidRDefault="007856C6" w:rsidP="00A74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A104B"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A745A7" w:rsidRPr="00C7528B" w:rsidRDefault="008A104B" w:rsidP="00785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работниками учреждения о запрете на получение подарков от физических и юридических лиц в связи в должностным положением или исполнением должностных обязанностей</w:t>
            </w:r>
            <w:r w:rsidR="0078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A104B" w:rsidRPr="00C7528B" w:rsidRDefault="008A104B" w:rsidP="00453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8A104B" w:rsidRPr="00C7528B" w:rsidRDefault="008A104B" w:rsidP="00870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977" w:type="dxa"/>
          </w:tcPr>
          <w:p w:rsidR="008A104B" w:rsidRPr="007E00B2" w:rsidRDefault="008A104B" w:rsidP="00B92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04B" w:rsidTr="00C86D7D">
        <w:tc>
          <w:tcPr>
            <w:tcW w:w="675" w:type="dxa"/>
          </w:tcPr>
          <w:p w:rsidR="008A104B" w:rsidRPr="00C7528B" w:rsidRDefault="007856C6" w:rsidP="00A745A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A104B"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8A104B" w:rsidRPr="00C7528B" w:rsidRDefault="008A104B" w:rsidP="00D710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своевременное размещение плана-графика закупок, товаров, работ, услуг</w:t>
            </w:r>
          </w:p>
        </w:tc>
        <w:tc>
          <w:tcPr>
            <w:tcW w:w="2268" w:type="dxa"/>
          </w:tcPr>
          <w:p w:rsidR="008A104B" w:rsidRPr="00C7528B" w:rsidRDefault="00C7528B" w:rsidP="00453B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8A104B" w:rsidRDefault="00C7528B" w:rsidP="00870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Буренко О.Ю.,</w:t>
            </w:r>
          </w:p>
          <w:p w:rsidR="00C7528B" w:rsidRPr="00C7528B" w:rsidRDefault="00C7528B" w:rsidP="008707D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Алёшкина М.Б., отдел государственных закупок</w:t>
            </w:r>
          </w:p>
        </w:tc>
        <w:tc>
          <w:tcPr>
            <w:tcW w:w="2977" w:type="dxa"/>
          </w:tcPr>
          <w:p w:rsidR="008A104B" w:rsidRPr="007E00B2" w:rsidRDefault="008A104B" w:rsidP="00B92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12C" w:rsidTr="00C86D7D">
        <w:tc>
          <w:tcPr>
            <w:tcW w:w="675" w:type="dxa"/>
          </w:tcPr>
          <w:p w:rsidR="00D1012C" w:rsidRPr="00C7528B" w:rsidRDefault="00D1012C" w:rsidP="00785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D1012C" w:rsidRDefault="00D1012C" w:rsidP="00D10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целевого использования средств областного бюджета. Проведение внутреннего финансового аудита.</w:t>
            </w:r>
          </w:p>
          <w:p w:rsidR="007856C6" w:rsidRPr="00C7528B" w:rsidRDefault="007856C6" w:rsidP="00D10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1012C" w:rsidRPr="00C7528B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D1012C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Буренко О.Ю.,</w:t>
            </w:r>
          </w:p>
          <w:p w:rsidR="00C7528B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С.Б.,</w:t>
            </w:r>
          </w:p>
          <w:p w:rsidR="00C7528B" w:rsidRPr="00C7528B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Алёшкина М.Б.</w:t>
            </w:r>
          </w:p>
        </w:tc>
        <w:tc>
          <w:tcPr>
            <w:tcW w:w="2977" w:type="dxa"/>
          </w:tcPr>
          <w:p w:rsidR="00D1012C" w:rsidRPr="007E00B2" w:rsidRDefault="00D1012C" w:rsidP="00D101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12C" w:rsidTr="00C86D7D">
        <w:tc>
          <w:tcPr>
            <w:tcW w:w="675" w:type="dxa"/>
          </w:tcPr>
          <w:p w:rsidR="00D1012C" w:rsidRPr="00C7528B" w:rsidRDefault="00D1012C" w:rsidP="00785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856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D1012C" w:rsidRDefault="00D1012C" w:rsidP="00D10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коррупционных рисков, возникающих при осуществлении закупок и определение мер, направленных на минимизацию выявленных коррупционных рисков.</w:t>
            </w:r>
          </w:p>
          <w:p w:rsidR="007856C6" w:rsidRPr="00C7528B" w:rsidRDefault="007856C6" w:rsidP="00D10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D1012C" w:rsidRPr="00C7528B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A745A7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Буренко О.Ю., </w:t>
            </w:r>
          </w:p>
          <w:p w:rsidR="00A745A7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С.Б., Алёшкина М.Б.,</w:t>
            </w:r>
          </w:p>
          <w:p w:rsidR="00D1012C" w:rsidRPr="00C7528B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Забелина А.Н.</w:t>
            </w:r>
          </w:p>
        </w:tc>
        <w:tc>
          <w:tcPr>
            <w:tcW w:w="2977" w:type="dxa"/>
          </w:tcPr>
          <w:p w:rsidR="00D1012C" w:rsidRPr="007E00B2" w:rsidRDefault="00D1012C" w:rsidP="00D101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6C6" w:rsidTr="00C86D7D">
        <w:tc>
          <w:tcPr>
            <w:tcW w:w="675" w:type="dxa"/>
          </w:tcPr>
          <w:p w:rsidR="007856C6" w:rsidRPr="007856C6" w:rsidRDefault="007856C6" w:rsidP="007856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237" w:type="dxa"/>
          </w:tcPr>
          <w:p w:rsidR="007856C6" w:rsidRPr="007856C6" w:rsidRDefault="007856C6" w:rsidP="007856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</w:tcPr>
          <w:p w:rsidR="007856C6" w:rsidRPr="007856C6" w:rsidRDefault="007856C6" w:rsidP="007856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</w:tcPr>
          <w:p w:rsidR="007856C6" w:rsidRPr="007856C6" w:rsidRDefault="007856C6" w:rsidP="007856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</w:tcPr>
          <w:p w:rsidR="007856C6" w:rsidRPr="007856C6" w:rsidRDefault="007856C6" w:rsidP="007856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56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D1012C" w:rsidTr="00C86D7D">
        <w:tc>
          <w:tcPr>
            <w:tcW w:w="675" w:type="dxa"/>
          </w:tcPr>
          <w:p w:rsidR="00D1012C" w:rsidRPr="00C7528B" w:rsidRDefault="00D1012C" w:rsidP="00D269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D1012C" w:rsidRPr="00C7528B" w:rsidRDefault="00D1012C" w:rsidP="007856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официального сайта ОГУ «ППС ЧО» в</w:t>
            </w:r>
            <w:r w:rsidR="00C7528B"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том числе </w:t>
            </w: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коррупции.</w:t>
            </w:r>
          </w:p>
        </w:tc>
        <w:tc>
          <w:tcPr>
            <w:tcW w:w="2268" w:type="dxa"/>
          </w:tcPr>
          <w:p w:rsidR="00D1012C" w:rsidRPr="00C7528B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D1012C" w:rsidRPr="00C7528B" w:rsidRDefault="00C7528B" w:rsidP="00D101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Шигарова М.М.</w:t>
            </w:r>
          </w:p>
        </w:tc>
        <w:tc>
          <w:tcPr>
            <w:tcW w:w="2977" w:type="dxa"/>
          </w:tcPr>
          <w:p w:rsidR="00D1012C" w:rsidRPr="007E00B2" w:rsidRDefault="00D1012C" w:rsidP="00D101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5EB" w:rsidTr="00C86D7D">
        <w:tc>
          <w:tcPr>
            <w:tcW w:w="675" w:type="dxa"/>
          </w:tcPr>
          <w:p w:rsidR="007B55EB" w:rsidRPr="00C7528B" w:rsidRDefault="007B55EB" w:rsidP="00D269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7B55EB" w:rsidRPr="00C7528B" w:rsidRDefault="007B55EB" w:rsidP="00A74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5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и методическое обеспечение деятельности Комиссии по соблюдению требований Кодекса этики и служебного поведения работников</w:t>
            </w:r>
            <w:r w:rsidR="00A7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 расследовании выявленных фактов нарушения).</w:t>
            </w:r>
          </w:p>
        </w:tc>
        <w:tc>
          <w:tcPr>
            <w:tcW w:w="2268" w:type="dxa"/>
          </w:tcPr>
          <w:p w:rsidR="007B55EB" w:rsidRPr="00C7528B" w:rsidRDefault="00A745A7" w:rsidP="007B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работе комиссии</w:t>
            </w:r>
          </w:p>
        </w:tc>
        <w:tc>
          <w:tcPr>
            <w:tcW w:w="2835" w:type="dxa"/>
          </w:tcPr>
          <w:p w:rsidR="00A745A7" w:rsidRDefault="00A745A7" w:rsidP="007B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Забелина А.Н., </w:t>
            </w:r>
          </w:p>
          <w:p w:rsidR="007B55EB" w:rsidRPr="00C7528B" w:rsidRDefault="00A745A7" w:rsidP="007B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юристы</w:t>
            </w:r>
          </w:p>
        </w:tc>
        <w:tc>
          <w:tcPr>
            <w:tcW w:w="2977" w:type="dxa"/>
          </w:tcPr>
          <w:p w:rsidR="007B55EB" w:rsidRPr="007E00B2" w:rsidRDefault="007B55EB" w:rsidP="007B5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5EB" w:rsidTr="00C86D7D">
        <w:tc>
          <w:tcPr>
            <w:tcW w:w="675" w:type="dxa"/>
          </w:tcPr>
          <w:p w:rsidR="007B55EB" w:rsidRPr="00A745A7" w:rsidRDefault="007B55EB" w:rsidP="00D269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26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7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37" w:type="dxa"/>
          </w:tcPr>
          <w:p w:rsidR="007B55EB" w:rsidRPr="00A745A7" w:rsidRDefault="007B55EB" w:rsidP="007B55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личного приема работников учреждения и граждан руководителями учреждения.</w:t>
            </w:r>
          </w:p>
        </w:tc>
        <w:tc>
          <w:tcPr>
            <w:tcW w:w="2268" w:type="dxa"/>
          </w:tcPr>
          <w:p w:rsidR="007B55EB" w:rsidRPr="00A745A7" w:rsidRDefault="00A745A7" w:rsidP="007B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закреплённое время приёма</w:t>
            </w:r>
          </w:p>
        </w:tc>
        <w:tc>
          <w:tcPr>
            <w:tcW w:w="2835" w:type="dxa"/>
          </w:tcPr>
          <w:p w:rsidR="007B55EB" w:rsidRPr="00A745A7" w:rsidRDefault="00A745A7" w:rsidP="007B55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учреждения, первый заместитель начальника учреждения, заместители начальника учреждения.</w:t>
            </w:r>
          </w:p>
        </w:tc>
        <w:tc>
          <w:tcPr>
            <w:tcW w:w="2977" w:type="dxa"/>
          </w:tcPr>
          <w:p w:rsidR="007B55EB" w:rsidRPr="007E00B2" w:rsidRDefault="007B55EB" w:rsidP="007B55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29A5" w:rsidRDefault="0032029B" w:rsidP="0032029B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</w:t>
      </w:r>
    </w:p>
    <w:p w:rsidR="0047286C" w:rsidRPr="000F29A5" w:rsidRDefault="0047286C" w:rsidP="000F29A5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15F2" w:rsidRPr="007315F2" w:rsidRDefault="007315F2" w:rsidP="007315F2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15F2" w:rsidRPr="007315F2" w:rsidRDefault="007315F2" w:rsidP="007315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15F2" w:rsidRPr="007315F2" w:rsidRDefault="007315F2" w:rsidP="007315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315F2" w:rsidRPr="007315F2" w:rsidRDefault="007315F2" w:rsidP="007315F2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315F2" w:rsidRPr="007315F2" w:rsidSect="00605765">
      <w:headerReference w:type="default" r:id="rId10"/>
      <w:pgSz w:w="16838" w:h="11906" w:orient="landscape"/>
      <w:pgMar w:top="1418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922" w:rsidRDefault="002F7922" w:rsidP="00317ECA">
      <w:pPr>
        <w:spacing w:after="0" w:line="240" w:lineRule="auto"/>
      </w:pPr>
      <w:r>
        <w:separator/>
      </w:r>
    </w:p>
  </w:endnote>
  <w:endnote w:type="continuationSeparator" w:id="0">
    <w:p w:rsidR="002F7922" w:rsidRDefault="002F7922" w:rsidP="0031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922" w:rsidRDefault="002F7922" w:rsidP="00317ECA">
      <w:pPr>
        <w:spacing w:after="0" w:line="240" w:lineRule="auto"/>
      </w:pPr>
      <w:r>
        <w:separator/>
      </w:r>
    </w:p>
  </w:footnote>
  <w:footnote w:type="continuationSeparator" w:id="0">
    <w:p w:rsidR="002F7922" w:rsidRDefault="002F7922" w:rsidP="0031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4693958"/>
      <w:docPartObj>
        <w:docPartGallery w:val="Page Numbers (Top of Page)"/>
        <w:docPartUnique/>
      </w:docPartObj>
    </w:sdtPr>
    <w:sdtEndPr/>
    <w:sdtContent>
      <w:p w:rsidR="00317ECA" w:rsidRDefault="00317E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B8">
          <w:rPr>
            <w:noProof/>
          </w:rPr>
          <w:t>2</w:t>
        </w:r>
        <w:r>
          <w:fldChar w:fldCharType="end"/>
        </w:r>
      </w:p>
    </w:sdtContent>
  </w:sdt>
  <w:p w:rsidR="00317ECA" w:rsidRDefault="00317E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1EC7"/>
    <w:multiLevelType w:val="hybridMultilevel"/>
    <w:tmpl w:val="37BC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7193"/>
    <w:multiLevelType w:val="hybridMultilevel"/>
    <w:tmpl w:val="3EB2AF44"/>
    <w:lvl w:ilvl="0" w:tplc="CC100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574D5D"/>
    <w:multiLevelType w:val="hybridMultilevel"/>
    <w:tmpl w:val="75E2EA56"/>
    <w:lvl w:ilvl="0" w:tplc="9FCCC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328A2"/>
    <w:multiLevelType w:val="hybridMultilevel"/>
    <w:tmpl w:val="D04442A6"/>
    <w:lvl w:ilvl="0" w:tplc="953CB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7302DF1"/>
    <w:multiLevelType w:val="hybridMultilevel"/>
    <w:tmpl w:val="16D0A7E0"/>
    <w:lvl w:ilvl="0" w:tplc="F1480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440607"/>
    <w:multiLevelType w:val="hybridMultilevel"/>
    <w:tmpl w:val="94A4F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F7200"/>
    <w:multiLevelType w:val="multilevel"/>
    <w:tmpl w:val="D3702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6A028F7"/>
    <w:multiLevelType w:val="hybridMultilevel"/>
    <w:tmpl w:val="F08E1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333EB"/>
    <w:multiLevelType w:val="multilevel"/>
    <w:tmpl w:val="374820A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95"/>
    <w:rsid w:val="000042C6"/>
    <w:rsid w:val="0001530A"/>
    <w:rsid w:val="000156F7"/>
    <w:rsid w:val="0003223E"/>
    <w:rsid w:val="00035128"/>
    <w:rsid w:val="00051CB8"/>
    <w:rsid w:val="00052470"/>
    <w:rsid w:val="00070EDD"/>
    <w:rsid w:val="00075027"/>
    <w:rsid w:val="000915F8"/>
    <w:rsid w:val="000A2D64"/>
    <w:rsid w:val="000A3A06"/>
    <w:rsid w:val="000B5BA2"/>
    <w:rsid w:val="000B5F1C"/>
    <w:rsid w:val="000D3544"/>
    <w:rsid w:val="000D509A"/>
    <w:rsid w:val="000D5DE5"/>
    <w:rsid w:val="000F29A5"/>
    <w:rsid w:val="001079F6"/>
    <w:rsid w:val="00120089"/>
    <w:rsid w:val="00132F13"/>
    <w:rsid w:val="00141F4D"/>
    <w:rsid w:val="001766F7"/>
    <w:rsid w:val="00190762"/>
    <w:rsid w:val="001919C9"/>
    <w:rsid w:val="001A489D"/>
    <w:rsid w:val="001E0782"/>
    <w:rsid w:val="00213017"/>
    <w:rsid w:val="00230495"/>
    <w:rsid w:val="00231250"/>
    <w:rsid w:val="00244D6D"/>
    <w:rsid w:val="00247566"/>
    <w:rsid w:val="002B1F33"/>
    <w:rsid w:val="002D5AE0"/>
    <w:rsid w:val="002D5C24"/>
    <w:rsid w:val="002E0958"/>
    <w:rsid w:val="002F7922"/>
    <w:rsid w:val="00301A66"/>
    <w:rsid w:val="00317ECA"/>
    <w:rsid w:val="0032029B"/>
    <w:rsid w:val="003205AB"/>
    <w:rsid w:val="0032540B"/>
    <w:rsid w:val="00326501"/>
    <w:rsid w:val="00326629"/>
    <w:rsid w:val="00331229"/>
    <w:rsid w:val="00374D4D"/>
    <w:rsid w:val="00390A4E"/>
    <w:rsid w:val="003C6BBF"/>
    <w:rsid w:val="003D10DB"/>
    <w:rsid w:val="003D287C"/>
    <w:rsid w:val="003D5DD9"/>
    <w:rsid w:val="003D6DC5"/>
    <w:rsid w:val="003F6465"/>
    <w:rsid w:val="004140AE"/>
    <w:rsid w:val="00414798"/>
    <w:rsid w:val="004214BE"/>
    <w:rsid w:val="00425987"/>
    <w:rsid w:val="004307D1"/>
    <w:rsid w:val="00453B83"/>
    <w:rsid w:val="00456197"/>
    <w:rsid w:val="0047286C"/>
    <w:rsid w:val="004A1BEB"/>
    <w:rsid w:val="00513ABE"/>
    <w:rsid w:val="00535FAC"/>
    <w:rsid w:val="00561BB1"/>
    <w:rsid w:val="005C7068"/>
    <w:rsid w:val="00605765"/>
    <w:rsid w:val="00634004"/>
    <w:rsid w:val="00657E2C"/>
    <w:rsid w:val="00665CAF"/>
    <w:rsid w:val="006733B2"/>
    <w:rsid w:val="00727658"/>
    <w:rsid w:val="007315F2"/>
    <w:rsid w:val="0073239C"/>
    <w:rsid w:val="00733D87"/>
    <w:rsid w:val="00754DE9"/>
    <w:rsid w:val="007856C6"/>
    <w:rsid w:val="007B55EB"/>
    <w:rsid w:val="007D25D1"/>
    <w:rsid w:val="007E00B2"/>
    <w:rsid w:val="00805509"/>
    <w:rsid w:val="008106AE"/>
    <w:rsid w:val="0081520B"/>
    <w:rsid w:val="00816DB3"/>
    <w:rsid w:val="00821E00"/>
    <w:rsid w:val="008614D0"/>
    <w:rsid w:val="008707D1"/>
    <w:rsid w:val="00893319"/>
    <w:rsid w:val="00896DE9"/>
    <w:rsid w:val="008A104B"/>
    <w:rsid w:val="008B0B11"/>
    <w:rsid w:val="008D6792"/>
    <w:rsid w:val="0091460F"/>
    <w:rsid w:val="0091607A"/>
    <w:rsid w:val="00937BF7"/>
    <w:rsid w:val="00962C44"/>
    <w:rsid w:val="0099398A"/>
    <w:rsid w:val="00996674"/>
    <w:rsid w:val="009D54A8"/>
    <w:rsid w:val="00A00C65"/>
    <w:rsid w:val="00A17F65"/>
    <w:rsid w:val="00A254C8"/>
    <w:rsid w:val="00A47E49"/>
    <w:rsid w:val="00A6243A"/>
    <w:rsid w:val="00A745A7"/>
    <w:rsid w:val="00A76ADB"/>
    <w:rsid w:val="00A77815"/>
    <w:rsid w:val="00AB42B2"/>
    <w:rsid w:val="00AF3DBF"/>
    <w:rsid w:val="00AF6FA4"/>
    <w:rsid w:val="00B1665A"/>
    <w:rsid w:val="00B3161B"/>
    <w:rsid w:val="00B516AC"/>
    <w:rsid w:val="00B924AE"/>
    <w:rsid w:val="00B924CC"/>
    <w:rsid w:val="00BA3E27"/>
    <w:rsid w:val="00BC2FE6"/>
    <w:rsid w:val="00BC627E"/>
    <w:rsid w:val="00C111DF"/>
    <w:rsid w:val="00C2167F"/>
    <w:rsid w:val="00C43AA2"/>
    <w:rsid w:val="00C53908"/>
    <w:rsid w:val="00C70EDF"/>
    <w:rsid w:val="00C7528B"/>
    <w:rsid w:val="00C86D7D"/>
    <w:rsid w:val="00CA4113"/>
    <w:rsid w:val="00CC1D49"/>
    <w:rsid w:val="00CE0AFE"/>
    <w:rsid w:val="00D02D53"/>
    <w:rsid w:val="00D1012C"/>
    <w:rsid w:val="00D144A1"/>
    <w:rsid w:val="00D26983"/>
    <w:rsid w:val="00D60448"/>
    <w:rsid w:val="00D71020"/>
    <w:rsid w:val="00E15785"/>
    <w:rsid w:val="00E25FDC"/>
    <w:rsid w:val="00E45AA2"/>
    <w:rsid w:val="00E655F2"/>
    <w:rsid w:val="00EB3B5C"/>
    <w:rsid w:val="00EB53E5"/>
    <w:rsid w:val="00F15D74"/>
    <w:rsid w:val="00F1657C"/>
    <w:rsid w:val="00F45647"/>
    <w:rsid w:val="00F524B9"/>
    <w:rsid w:val="00F62E3A"/>
    <w:rsid w:val="00FA06F1"/>
    <w:rsid w:val="00FA51C4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BBC10-F429-4202-8F8C-10DEA650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AC"/>
  </w:style>
  <w:style w:type="paragraph" w:styleId="1">
    <w:name w:val="heading 1"/>
    <w:basedOn w:val="a"/>
    <w:next w:val="a"/>
    <w:link w:val="10"/>
    <w:uiPriority w:val="9"/>
    <w:qFormat/>
    <w:rsid w:val="00004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6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6A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04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25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4C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1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ECA"/>
  </w:style>
  <w:style w:type="paragraph" w:styleId="a9">
    <w:name w:val="footer"/>
    <w:basedOn w:val="a"/>
    <w:link w:val="aa"/>
    <w:uiPriority w:val="99"/>
    <w:unhideWhenUsed/>
    <w:rsid w:val="00317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ECA"/>
  </w:style>
  <w:style w:type="character" w:styleId="ab">
    <w:name w:val="Hyperlink"/>
    <w:basedOn w:val="a0"/>
    <w:uiPriority w:val="99"/>
    <w:unhideWhenUsed/>
    <w:rsid w:val="00456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kontr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user</cp:lastModifiedBy>
  <cp:revision>4</cp:revision>
  <cp:lastPrinted>2024-04-22T09:06:00Z</cp:lastPrinted>
  <dcterms:created xsi:type="dcterms:W3CDTF">2024-04-22T06:16:00Z</dcterms:created>
  <dcterms:modified xsi:type="dcterms:W3CDTF">2024-11-13T04:07:00Z</dcterms:modified>
</cp:coreProperties>
</file>